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9F" w:rsidRPr="00B84D8B" w:rsidRDefault="001F719F" w:rsidP="001F719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Реестр </w:t>
      </w:r>
      <w:r w:rsidRPr="00B84D8B">
        <w:rPr>
          <w:rFonts w:eastAsia="Calibri"/>
          <w:b/>
          <w:sz w:val="28"/>
          <w:szCs w:val="28"/>
          <w:lang w:eastAsia="en-US"/>
        </w:rPr>
        <w:t>сведений об аттестации экспертов, привлекаемых Федеральной службой по экологическому, технологическому и атомному надзору к проведению мероприятий по контролю (надзору)</w:t>
      </w:r>
    </w:p>
    <w:p w:rsidR="001F719F" w:rsidRPr="00B84D8B" w:rsidRDefault="001F719F" w:rsidP="001F71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F719F" w:rsidRPr="00B84D8B" w:rsidRDefault="001F719F" w:rsidP="001F719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137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206"/>
        <w:gridCol w:w="1610"/>
        <w:gridCol w:w="2221"/>
        <w:gridCol w:w="1702"/>
        <w:gridCol w:w="1854"/>
        <w:gridCol w:w="768"/>
        <w:gridCol w:w="1261"/>
        <w:gridCol w:w="768"/>
        <w:gridCol w:w="761"/>
        <w:gridCol w:w="1087"/>
        <w:gridCol w:w="1226"/>
      </w:tblGrid>
      <w:tr w:rsidR="001F719F" w:rsidRPr="00711677" w:rsidTr="001F719F">
        <w:trPr>
          <w:trHeight w:val="1290"/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Рег. номер</w:t>
            </w:r>
          </w:p>
        </w:tc>
        <w:tc>
          <w:tcPr>
            <w:tcW w:w="397" w:type="pct"/>
            <w:vMerge w:val="restart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Дата внесения данных в реестр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ФИО</w:t>
            </w:r>
          </w:p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эксперта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Контактный тел./эл.почта эксперта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Специальность</w:t>
            </w:r>
          </w:p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эксперта по документу об образовании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1F719F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Вид(ы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)</w:t>
            </w:r>
          </w:p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э</w:t>
            </w: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кспертиз(ы)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 xml:space="preserve">Приказ Ростехнадзора </w:t>
            </w:r>
            <w:r w:rsidRPr="00711677">
              <w:rPr>
                <w:rFonts w:eastAsia="Calibri"/>
                <w:b/>
                <w:sz w:val="16"/>
                <w:szCs w:val="22"/>
                <w:lang w:eastAsia="en-US"/>
              </w:rPr>
              <w:t>об аттестации, об изменении или о расширении области аттестации, переаттестации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 xml:space="preserve">Приказ Ростехнадзора </w:t>
            </w:r>
            <w:r w:rsidRPr="00711677">
              <w:rPr>
                <w:rFonts w:eastAsia="Calibri"/>
                <w:b/>
                <w:sz w:val="18"/>
                <w:szCs w:val="22"/>
                <w:lang w:eastAsia="en-US"/>
              </w:rPr>
              <w:t>о прекращении действия аттестата</w:t>
            </w:r>
          </w:p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(номер, дата)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Срок действия аттестата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Статус аттестата</w:t>
            </w:r>
          </w:p>
          <w:p w:rsidR="001F719F" w:rsidRPr="00711677" w:rsidRDefault="001F719F" w:rsidP="00CF50B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1F719F" w:rsidRPr="00711677" w:rsidTr="001F719F">
        <w:trPr>
          <w:trHeight w:val="323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397" w:type="pct"/>
            <w:vMerge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 xml:space="preserve">номер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номер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F719F" w:rsidRPr="00711677" w:rsidRDefault="001F719F" w:rsidP="00CF50BC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11677">
              <w:rPr>
                <w:rFonts w:eastAsia="Calibri"/>
                <w:b/>
                <w:sz w:val="20"/>
                <w:szCs w:val="22"/>
                <w:lang w:eastAsia="en-US"/>
              </w:rPr>
              <w:t>(действует/ не действует)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7" w:type="pct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10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04" w:type="pct"/>
            <w:shd w:val="clear" w:color="auto" w:fill="auto"/>
          </w:tcPr>
          <w:p w:rsidR="001F719F" w:rsidRPr="001F719F" w:rsidRDefault="001F719F" w:rsidP="00CF50B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val="en-US" w:eastAsia="en-US"/>
              </w:rPr>
            </w:pPr>
            <w:r w:rsidRPr="00475D29">
              <w:rPr>
                <w:rFonts w:eastAsia="Calibri"/>
                <w:sz w:val="22"/>
                <w:szCs w:val="22"/>
                <w:lang w:val="en-US" w:eastAsia="en-US"/>
              </w:rPr>
              <w:t>001</w:t>
            </w:r>
          </w:p>
        </w:tc>
        <w:tc>
          <w:tcPr>
            <w:tcW w:w="397" w:type="pct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Хренников Николай Николаевич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8(910) 421-85-63</w:t>
            </w:r>
            <w:r w:rsidRPr="00475D29">
              <w:rPr>
                <w:color w:val="000000"/>
                <w:sz w:val="22"/>
                <w:szCs w:val="22"/>
              </w:rPr>
              <w:br/>
              <w:t>khrennikov@secnrs.ru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физико-энергетические установки, инженер-физик</w:t>
            </w:r>
          </w:p>
        </w:tc>
        <w:tc>
          <w:tcPr>
            <w:tcW w:w="610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при осуществлении надзора за ядерной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норм и правил в области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  <w:lang w:val="en-US"/>
              </w:rPr>
              <w:t xml:space="preserve">№ </w:t>
            </w:r>
            <w:r w:rsidRPr="00475D29">
              <w:rPr>
                <w:color w:val="000000"/>
                <w:sz w:val="22"/>
                <w:szCs w:val="22"/>
              </w:rPr>
              <w:t>408 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28.09.2016 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действует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397" w:type="pct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Даничева Ирина Аркадьевна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bCs/>
                <w:color w:val="000000"/>
                <w:sz w:val="22"/>
                <w:szCs w:val="22"/>
              </w:rPr>
              <w:t>8(910) 424-49-76 danitcheva@secnrs.ru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физико-энергетические установки, инженер-физик</w:t>
            </w:r>
          </w:p>
        </w:tc>
        <w:tc>
          <w:tcPr>
            <w:tcW w:w="61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 xml:space="preserve">при осуществлении надзора за ядерной безопасностью </w:t>
            </w:r>
            <w:r w:rsidRPr="00475D29">
              <w:rPr>
                <w:color w:val="000000"/>
                <w:sz w:val="22"/>
                <w:szCs w:val="22"/>
              </w:rPr>
              <w:lastRenderedPageBreak/>
              <w:t>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норм и правил в области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№ 408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003</w:t>
            </w:r>
          </w:p>
        </w:tc>
        <w:tc>
          <w:tcPr>
            <w:tcW w:w="397" w:type="pct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Лебедев Олег Вячеславович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8(916) 839-77-99</w:t>
            </w:r>
            <w:r w:rsidRPr="00475D29">
              <w:rPr>
                <w:color w:val="000000"/>
                <w:sz w:val="22"/>
                <w:szCs w:val="22"/>
              </w:rPr>
              <w:br/>
              <w:t>lebedev@secnrs.ru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физико-энергетические установки, инженер-физик</w:t>
            </w:r>
          </w:p>
        </w:tc>
        <w:tc>
          <w:tcPr>
            <w:tcW w:w="61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при осуществлении надзора за ядерной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норм и правил в области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№ 408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397" w:type="pct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Курындин Антон Владимирович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1F719F" w:rsidP="00A90CE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8(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499</w:t>
            </w:r>
            <w:r w:rsidRPr="00475D29">
              <w:rPr>
                <w:color w:val="000000"/>
                <w:sz w:val="22"/>
                <w:szCs w:val="22"/>
              </w:rPr>
              <w:t xml:space="preserve">) 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264</w:t>
            </w:r>
            <w:r w:rsidRPr="00475D29">
              <w:rPr>
                <w:color w:val="000000"/>
                <w:sz w:val="22"/>
                <w:szCs w:val="22"/>
              </w:rPr>
              <w:t>-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71</w:t>
            </w:r>
            <w:r w:rsidRPr="00475D29">
              <w:rPr>
                <w:color w:val="000000"/>
                <w:sz w:val="22"/>
                <w:szCs w:val="22"/>
              </w:rPr>
              <w:t>-1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3</w:t>
            </w:r>
            <w:r w:rsidRPr="00475D29">
              <w:rPr>
                <w:color w:val="000000"/>
                <w:sz w:val="22"/>
                <w:szCs w:val="22"/>
              </w:rPr>
              <w:br/>
              <w:t>kuryndin@secnrs.ru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радиационная безопасность человека и окружающей среды, инженер-физик</w:t>
            </w:r>
          </w:p>
        </w:tc>
        <w:tc>
          <w:tcPr>
            <w:tcW w:w="610" w:type="pct"/>
            <w:shd w:val="clear" w:color="auto" w:fill="auto"/>
          </w:tcPr>
          <w:p w:rsidR="009B564B" w:rsidRDefault="001F719F" w:rsidP="005534DC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 xml:space="preserve">при осуществлении надзора за ядерной безопасностью на объектах использования </w:t>
            </w:r>
            <w:r w:rsidRPr="00475D29">
              <w:rPr>
                <w:color w:val="000000"/>
                <w:sz w:val="22"/>
                <w:szCs w:val="22"/>
              </w:rPr>
              <w:lastRenderedPageBreak/>
              <w:t>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радиационной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требований законодательства Российской Федерации в области обращения с радиоактивными отходами;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норм и правил в области использования атомной энергии</w:t>
            </w:r>
          </w:p>
          <w:p w:rsidR="005534DC" w:rsidRDefault="005534DC" w:rsidP="005534DC">
            <w:pPr>
              <w:jc w:val="center"/>
              <w:rPr>
                <w:color w:val="000000"/>
              </w:rPr>
            </w:pP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№ 408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397" w:type="pct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Аникин Алексей Юрьевич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 (905) 707-33-60</w:t>
            </w:r>
            <w:r w:rsidRPr="00475D29">
              <w:rPr>
                <w:color w:val="000000"/>
                <w:sz w:val="22"/>
                <w:szCs w:val="22"/>
              </w:rPr>
              <w:br/>
              <w:t>anikin@secnrs.ru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 xml:space="preserve">техническая физика, магистр </w:t>
            </w:r>
            <w:r w:rsidRPr="00475D29">
              <w:rPr>
                <w:color w:val="000000"/>
                <w:sz w:val="22"/>
                <w:szCs w:val="22"/>
              </w:rPr>
              <w:lastRenderedPageBreak/>
              <w:t>техники и технологии</w:t>
            </w:r>
          </w:p>
        </w:tc>
        <w:tc>
          <w:tcPr>
            <w:tcW w:w="610" w:type="pct"/>
            <w:shd w:val="clear" w:color="auto" w:fill="auto"/>
          </w:tcPr>
          <w:p w:rsidR="001F719F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lastRenderedPageBreak/>
              <w:t xml:space="preserve">при осуществлении надзора за </w:t>
            </w:r>
            <w:r w:rsidRPr="00475D29">
              <w:rPr>
                <w:color w:val="000000"/>
                <w:sz w:val="22"/>
                <w:szCs w:val="22"/>
              </w:rPr>
              <w:lastRenderedPageBreak/>
              <w:t>ядерной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радиационной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требований законодательства Российской Федерации в области обращения с радиоактивными отходами;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норм и правил в области использования атомной энергии</w:t>
            </w:r>
          </w:p>
          <w:p w:rsidR="005534DC" w:rsidRPr="00475D29" w:rsidRDefault="005534DC">
            <w:pPr>
              <w:jc w:val="center"/>
              <w:rPr>
                <w:color w:val="000000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№ 408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1F719F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1F719F" w:rsidRPr="00475D29" w:rsidRDefault="001F719F" w:rsidP="001F719F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006</w:t>
            </w:r>
          </w:p>
        </w:tc>
        <w:tc>
          <w:tcPr>
            <w:tcW w:w="397" w:type="pct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53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Шаповалов Альберт Сергеевич</w:t>
            </w:r>
          </w:p>
        </w:tc>
        <w:tc>
          <w:tcPr>
            <w:tcW w:w="727" w:type="pct"/>
            <w:shd w:val="clear" w:color="auto" w:fill="auto"/>
          </w:tcPr>
          <w:p w:rsidR="001F719F" w:rsidRPr="00475D29" w:rsidRDefault="00A90CE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8(</w:t>
            </w:r>
            <w:r>
              <w:rPr>
                <w:color w:val="000000"/>
                <w:sz w:val="22"/>
                <w:szCs w:val="22"/>
                <w:lang w:val="en-US"/>
              </w:rPr>
              <w:t>499</w:t>
            </w:r>
            <w:r w:rsidRPr="00475D2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en-US"/>
              </w:rPr>
              <w:t>264</w:t>
            </w:r>
            <w:r w:rsidRPr="00475D2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 w:rsidRPr="00475D2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1F719F" w:rsidRPr="00475D29">
              <w:rPr>
                <w:color w:val="000000"/>
                <w:sz w:val="22"/>
                <w:szCs w:val="22"/>
              </w:rPr>
              <w:br/>
              <w:t>shapovalov@secnrs.ru</w:t>
            </w:r>
          </w:p>
        </w:tc>
        <w:tc>
          <w:tcPr>
            <w:tcW w:w="548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техническая физика, магистр техники и технологии</w:t>
            </w:r>
          </w:p>
        </w:tc>
        <w:tc>
          <w:tcPr>
            <w:tcW w:w="610" w:type="pct"/>
            <w:shd w:val="clear" w:color="auto" w:fill="auto"/>
          </w:tcPr>
          <w:p w:rsidR="001F719F" w:rsidRPr="00475D29" w:rsidRDefault="001F719F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при осуществлении надзора за ядерной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радиационной безопасностью на объектах использования атомной энергии;</w:t>
            </w:r>
            <w:r w:rsidRPr="00475D29">
              <w:rPr>
                <w:color w:val="000000"/>
                <w:sz w:val="22"/>
                <w:szCs w:val="22"/>
              </w:rPr>
              <w:br/>
              <w:t>при осуществлении надзора за соблюдением требований законодательства Российской Федерации в области обращения с радиоактивными отходами;</w:t>
            </w:r>
            <w:r w:rsidRPr="00475D29">
              <w:rPr>
                <w:color w:val="000000"/>
                <w:sz w:val="22"/>
                <w:szCs w:val="22"/>
              </w:rPr>
              <w:br/>
              <w:t xml:space="preserve">при осуществлении надзора за соблюдением норм и правил в области </w:t>
            </w:r>
            <w:r w:rsidRPr="00475D29">
              <w:rPr>
                <w:color w:val="000000"/>
                <w:sz w:val="22"/>
                <w:szCs w:val="22"/>
              </w:rPr>
              <w:lastRenderedPageBreak/>
              <w:t>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lastRenderedPageBreak/>
              <w:t>№ 408</w:t>
            </w:r>
          </w:p>
        </w:tc>
        <w:tc>
          <w:tcPr>
            <w:tcW w:w="415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1F719F" w:rsidRPr="00475D29" w:rsidRDefault="001F719F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475D29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475D29" w:rsidRPr="00475D29" w:rsidRDefault="00475D29" w:rsidP="001F719F">
            <w:pPr>
              <w:jc w:val="center"/>
              <w:rPr>
                <w:rFonts w:eastAsia="Calibri"/>
                <w:lang w:val="en-US" w:eastAsia="en-US"/>
              </w:rPr>
            </w:pPr>
            <w:r w:rsidRPr="00475D2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007</w:t>
            </w:r>
          </w:p>
        </w:tc>
        <w:tc>
          <w:tcPr>
            <w:tcW w:w="397" w:type="pct"/>
          </w:tcPr>
          <w:p w:rsidR="00475D29" w:rsidRPr="00475D29" w:rsidRDefault="00475D29" w:rsidP="00CF50BC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  <w:lang w:val="en-US"/>
              </w:rPr>
              <w:t>10</w:t>
            </w:r>
            <w:r w:rsidRPr="00475D29">
              <w:rPr>
                <w:color w:val="000000"/>
                <w:sz w:val="22"/>
                <w:szCs w:val="22"/>
              </w:rPr>
              <w:t>.</w:t>
            </w:r>
            <w:r w:rsidRPr="00475D29">
              <w:rPr>
                <w:color w:val="000000"/>
                <w:sz w:val="22"/>
                <w:szCs w:val="22"/>
                <w:lang w:val="en-US"/>
              </w:rPr>
              <w:t>11.2016</w:t>
            </w:r>
          </w:p>
        </w:tc>
        <w:tc>
          <w:tcPr>
            <w:tcW w:w="530" w:type="pct"/>
            <w:shd w:val="clear" w:color="auto" w:fill="auto"/>
          </w:tcPr>
          <w:p w:rsidR="00475D29" w:rsidRPr="00475D29" w:rsidRDefault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Ланкин Михаил Юрьевич</w:t>
            </w:r>
          </w:p>
        </w:tc>
        <w:tc>
          <w:tcPr>
            <w:tcW w:w="727" w:type="pct"/>
            <w:shd w:val="clear" w:color="auto" w:fill="auto"/>
          </w:tcPr>
          <w:p w:rsidR="00475D29" w:rsidRPr="00475D29" w:rsidRDefault="00475D29" w:rsidP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8(903)733-56-53</w:t>
            </w:r>
          </w:p>
          <w:p w:rsidR="00475D29" w:rsidRPr="00475D29" w:rsidRDefault="00475D29" w:rsidP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lankin@vosafety.ru</w:t>
            </w:r>
          </w:p>
        </w:tc>
        <w:tc>
          <w:tcPr>
            <w:tcW w:w="548" w:type="pct"/>
            <w:shd w:val="clear" w:color="auto" w:fill="auto"/>
          </w:tcPr>
          <w:p w:rsidR="00475D29" w:rsidRPr="00475D29" w:rsidRDefault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физико-энергетические установки, инженер-физик</w:t>
            </w:r>
          </w:p>
        </w:tc>
        <w:tc>
          <w:tcPr>
            <w:tcW w:w="610" w:type="pct"/>
            <w:shd w:val="clear" w:color="auto" w:fill="auto"/>
          </w:tcPr>
          <w:p w:rsidR="00475D29" w:rsidRPr="00475D29" w:rsidRDefault="00475D29" w:rsidP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при осуществлении надзора за ядерной безопасностью на объектах использования атомной энергии;</w:t>
            </w:r>
          </w:p>
          <w:p w:rsidR="00475D29" w:rsidRPr="00475D29" w:rsidRDefault="00475D29" w:rsidP="00475D29">
            <w:pPr>
              <w:jc w:val="center"/>
              <w:rPr>
                <w:color w:val="000000"/>
              </w:rPr>
            </w:pPr>
            <w:r w:rsidRPr="00475D29">
              <w:rPr>
                <w:color w:val="000000"/>
                <w:sz w:val="22"/>
                <w:szCs w:val="22"/>
              </w:rPr>
              <w:t>при осуществлении надзора за соблюдением норм и правил в области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475D29" w:rsidRPr="00475D29" w:rsidRDefault="00475D29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№ 464</w:t>
            </w:r>
          </w:p>
        </w:tc>
        <w:tc>
          <w:tcPr>
            <w:tcW w:w="415" w:type="pct"/>
            <w:shd w:val="clear" w:color="auto" w:fill="auto"/>
          </w:tcPr>
          <w:p w:rsidR="00475D29" w:rsidRPr="00475D29" w:rsidRDefault="00475D29" w:rsidP="00CF50BC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08.11.2016</w:t>
            </w:r>
          </w:p>
        </w:tc>
        <w:tc>
          <w:tcPr>
            <w:tcW w:w="253" w:type="pct"/>
            <w:shd w:val="clear" w:color="auto" w:fill="auto"/>
          </w:tcPr>
          <w:p w:rsidR="00475D29" w:rsidRPr="00475D29" w:rsidRDefault="00475D29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475D29" w:rsidRPr="00475D29" w:rsidRDefault="00475D29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475D29" w:rsidRPr="00475D29" w:rsidRDefault="00475D29" w:rsidP="00B14D55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475D29" w:rsidRPr="00475D29" w:rsidRDefault="00475D29" w:rsidP="00B14D55">
            <w:pPr>
              <w:jc w:val="center"/>
              <w:rPr>
                <w:rFonts w:eastAsia="Calibri"/>
                <w:lang w:eastAsia="en-US"/>
              </w:rPr>
            </w:pPr>
            <w:r w:rsidRPr="00475D29"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5534DC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5534DC" w:rsidRPr="00475D29" w:rsidRDefault="005534DC" w:rsidP="001F719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008</w:t>
            </w:r>
          </w:p>
        </w:tc>
        <w:tc>
          <w:tcPr>
            <w:tcW w:w="397" w:type="pct"/>
          </w:tcPr>
          <w:p w:rsidR="005534DC" w:rsidRPr="005534DC" w:rsidRDefault="005534DC" w:rsidP="00CF50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17.11.2016</w:t>
            </w:r>
          </w:p>
        </w:tc>
        <w:tc>
          <w:tcPr>
            <w:tcW w:w="530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Понизов Антон Владимирович</w:t>
            </w:r>
          </w:p>
        </w:tc>
        <w:tc>
          <w:tcPr>
            <w:tcW w:w="727" w:type="pct"/>
            <w:shd w:val="clear" w:color="auto" w:fill="auto"/>
          </w:tcPr>
          <w:p w:rsidR="005534DC" w:rsidRPr="00A90CE9" w:rsidRDefault="005534DC" w:rsidP="005534DC">
            <w:pPr>
              <w:jc w:val="center"/>
              <w:rPr>
                <w:color w:val="000000"/>
                <w:lang w:val="en-US"/>
              </w:rPr>
            </w:pPr>
            <w:r w:rsidRPr="005534DC">
              <w:rPr>
                <w:color w:val="000000"/>
                <w:sz w:val="22"/>
                <w:szCs w:val="22"/>
              </w:rPr>
              <w:t>8(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499</w:t>
            </w:r>
            <w:r w:rsidRPr="005534DC">
              <w:rPr>
                <w:color w:val="000000"/>
                <w:sz w:val="22"/>
                <w:szCs w:val="22"/>
              </w:rPr>
              <w:t xml:space="preserve">) 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753</w:t>
            </w:r>
            <w:r w:rsidRPr="005534DC">
              <w:rPr>
                <w:color w:val="000000"/>
                <w:sz w:val="22"/>
                <w:szCs w:val="22"/>
              </w:rPr>
              <w:t>-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05</w:t>
            </w:r>
            <w:r w:rsidRPr="005534DC">
              <w:rPr>
                <w:color w:val="000000"/>
                <w:sz w:val="22"/>
                <w:szCs w:val="22"/>
              </w:rPr>
              <w:t>-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39</w:t>
            </w: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ponizov@secnrs.ru</w:t>
            </w:r>
          </w:p>
        </w:tc>
        <w:tc>
          <w:tcPr>
            <w:tcW w:w="548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комплексное использование и охрана водных ресурсов, инженер</w:t>
            </w:r>
          </w:p>
        </w:tc>
        <w:tc>
          <w:tcPr>
            <w:tcW w:w="610" w:type="pct"/>
            <w:shd w:val="clear" w:color="auto" w:fill="auto"/>
          </w:tcPr>
          <w:p w:rsidR="005534DC" w:rsidRPr="005534DC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при осуществлении надзора за соблюдением требований законодательства Российской Федерации в области обращения с радиоактивными отходами;</w:t>
            </w: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 xml:space="preserve">при осуществлении надзора за соблюдением норм и правил в </w:t>
            </w:r>
            <w:r w:rsidRPr="005534DC">
              <w:rPr>
                <w:color w:val="000000"/>
                <w:sz w:val="22"/>
                <w:szCs w:val="22"/>
              </w:rPr>
              <w:lastRenderedPageBreak/>
              <w:t>области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№ 481</w:t>
            </w:r>
          </w:p>
        </w:tc>
        <w:tc>
          <w:tcPr>
            <w:tcW w:w="415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16.11.2016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5534DC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5534DC" w:rsidRPr="005534DC" w:rsidRDefault="005534DC" w:rsidP="001F71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009</w:t>
            </w:r>
          </w:p>
        </w:tc>
        <w:tc>
          <w:tcPr>
            <w:tcW w:w="397" w:type="pct"/>
          </w:tcPr>
          <w:p w:rsidR="005534DC" w:rsidRPr="005534DC" w:rsidRDefault="005534DC" w:rsidP="00CF50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530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Абакумова Анастасия Сергеевна</w:t>
            </w:r>
          </w:p>
        </w:tc>
        <w:tc>
          <w:tcPr>
            <w:tcW w:w="727" w:type="pct"/>
            <w:shd w:val="clear" w:color="auto" w:fill="auto"/>
          </w:tcPr>
          <w:p w:rsidR="005534DC" w:rsidRPr="00A90CE9" w:rsidRDefault="005534DC" w:rsidP="005534DC">
            <w:pPr>
              <w:jc w:val="center"/>
              <w:rPr>
                <w:color w:val="000000"/>
                <w:lang w:val="en-US"/>
              </w:rPr>
            </w:pPr>
            <w:r w:rsidRPr="005534DC">
              <w:rPr>
                <w:color w:val="000000"/>
                <w:sz w:val="22"/>
                <w:szCs w:val="22"/>
              </w:rPr>
              <w:t>8(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499</w:t>
            </w:r>
            <w:r w:rsidRPr="005534DC">
              <w:rPr>
                <w:color w:val="000000"/>
                <w:sz w:val="22"/>
                <w:szCs w:val="22"/>
              </w:rPr>
              <w:t xml:space="preserve">) </w:t>
            </w:r>
            <w:r w:rsidR="00A90CE9">
              <w:rPr>
                <w:color w:val="000000"/>
                <w:sz w:val="22"/>
                <w:szCs w:val="22"/>
                <w:lang w:val="en-US"/>
              </w:rPr>
              <w:t>264-07-96</w:t>
            </w: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abakumova@secnrs.ru</w:t>
            </w:r>
          </w:p>
        </w:tc>
        <w:tc>
          <w:tcPr>
            <w:tcW w:w="548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химическая технология материалов современной энергетики, инженер</w:t>
            </w:r>
          </w:p>
        </w:tc>
        <w:tc>
          <w:tcPr>
            <w:tcW w:w="610" w:type="pct"/>
            <w:shd w:val="clear" w:color="auto" w:fill="auto"/>
          </w:tcPr>
          <w:p w:rsidR="005534DC" w:rsidRPr="00475D29" w:rsidRDefault="005534DC" w:rsidP="00475D29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при осуществлении надзора за соблюдением требований законодательства Российской Федерации в области обращения с радиоактивными отходами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481</w:t>
            </w:r>
          </w:p>
        </w:tc>
        <w:tc>
          <w:tcPr>
            <w:tcW w:w="415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16.11.2016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5534DC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5534DC" w:rsidRPr="005534DC" w:rsidRDefault="005534DC" w:rsidP="001F71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397" w:type="pct"/>
          </w:tcPr>
          <w:p w:rsidR="005534DC" w:rsidRPr="005534DC" w:rsidRDefault="005534DC" w:rsidP="00CF50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530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Бочкарёв Валерий Вячеславович</w:t>
            </w:r>
          </w:p>
        </w:tc>
        <w:tc>
          <w:tcPr>
            <w:tcW w:w="727" w:type="pct"/>
            <w:shd w:val="clear" w:color="auto" w:fill="auto"/>
          </w:tcPr>
          <w:p w:rsidR="005534DC" w:rsidRPr="005534DC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8(499) 753-05-47</w:t>
            </w: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bochkarev@secnrs.ru</w:t>
            </w:r>
          </w:p>
        </w:tc>
        <w:tc>
          <w:tcPr>
            <w:tcW w:w="548" w:type="pct"/>
            <w:shd w:val="clear" w:color="auto" w:fill="auto"/>
          </w:tcPr>
          <w:p w:rsidR="005534DC" w:rsidRPr="00475D29" w:rsidRDefault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механика, механик, математик-прикладник</w:t>
            </w:r>
          </w:p>
        </w:tc>
        <w:tc>
          <w:tcPr>
            <w:tcW w:w="610" w:type="pct"/>
            <w:shd w:val="clear" w:color="auto" w:fill="auto"/>
          </w:tcPr>
          <w:p w:rsidR="005534DC" w:rsidRPr="005534DC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при осуществлении надзора за радиационной безопасностью на объектах использования атомной энергии;</w:t>
            </w:r>
          </w:p>
          <w:p w:rsidR="005534DC" w:rsidRPr="00475D29" w:rsidRDefault="005534DC" w:rsidP="005534DC">
            <w:pPr>
              <w:jc w:val="center"/>
              <w:rPr>
                <w:color w:val="000000"/>
              </w:rPr>
            </w:pPr>
            <w:r w:rsidRPr="005534DC">
              <w:rPr>
                <w:color w:val="000000"/>
                <w:sz w:val="22"/>
                <w:szCs w:val="22"/>
              </w:rPr>
              <w:t>при осуществлении надзора за соблюдением требований законодательства Российской Федерации в области обращения с радиоактивными отходами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481</w:t>
            </w:r>
          </w:p>
        </w:tc>
        <w:tc>
          <w:tcPr>
            <w:tcW w:w="415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16.11.2016</w:t>
            </w: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5534DC" w:rsidRPr="00475D29" w:rsidRDefault="005534DC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5534DC" w:rsidRPr="00475D29" w:rsidRDefault="005534DC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2324E7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2324E7" w:rsidRPr="002324E7" w:rsidRDefault="002324E7" w:rsidP="001F719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011</w:t>
            </w:r>
          </w:p>
        </w:tc>
        <w:tc>
          <w:tcPr>
            <w:tcW w:w="397" w:type="pct"/>
          </w:tcPr>
          <w:p w:rsidR="002324E7" w:rsidRPr="002324E7" w:rsidRDefault="002324E7" w:rsidP="002324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530" w:type="pct"/>
            <w:shd w:val="clear" w:color="auto" w:fill="auto"/>
          </w:tcPr>
          <w:p w:rsidR="002324E7" w:rsidRPr="005534DC" w:rsidRDefault="002324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Югай Тамара Захаровна</w:t>
            </w:r>
          </w:p>
        </w:tc>
        <w:tc>
          <w:tcPr>
            <w:tcW w:w="727" w:type="pct"/>
            <w:shd w:val="clear" w:color="auto" w:fill="auto"/>
          </w:tcPr>
          <w:p w:rsidR="002324E7" w:rsidRPr="002324E7" w:rsidRDefault="002324E7" w:rsidP="002324E7">
            <w:pPr>
              <w:jc w:val="center"/>
              <w:rPr>
                <w:color w:val="000000"/>
              </w:rPr>
            </w:pPr>
            <w:r w:rsidRPr="002324E7">
              <w:rPr>
                <w:color w:val="000000"/>
                <w:sz w:val="22"/>
                <w:szCs w:val="22"/>
              </w:rPr>
              <w:t>8(926) 783-33-28</w:t>
            </w:r>
          </w:p>
          <w:p w:rsidR="002324E7" w:rsidRPr="005534DC" w:rsidRDefault="002324E7" w:rsidP="002324E7">
            <w:pPr>
              <w:jc w:val="center"/>
              <w:rPr>
                <w:color w:val="000000"/>
              </w:rPr>
            </w:pPr>
            <w:r w:rsidRPr="002324E7">
              <w:rPr>
                <w:color w:val="000000"/>
                <w:sz w:val="22"/>
                <w:szCs w:val="22"/>
              </w:rPr>
              <w:t>yugai@secnrs.ru</w:t>
            </w:r>
          </w:p>
        </w:tc>
        <w:tc>
          <w:tcPr>
            <w:tcW w:w="548" w:type="pct"/>
            <w:shd w:val="clear" w:color="auto" w:fill="auto"/>
          </w:tcPr>
          <w:p w:rsidR="002324E7" w:rsidRPr="005534DC" w:rsidRDefault="002324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2324E7">
              <w:rPr>
                <w:color w:val="000000"/>
                <w:sz w:val="22"/>
                <w:szCs w:val="22"/>
              </w:rPr>
              <w:t>инамика и прочность машин, инженер-исследователь</w:t>
            </w:r>
          </w:p>
        </w:tc>
        <w:tc>
          <w:tcPr>
            <w:tcW w:w="610" w:type="pct"/>
            <w:shd w:val="clear" w:color="auto" w:fill="auto"/>
          </w:tcPr>
          <w:p w:rsidR="002324E7" w:rsidRPr="005534DC" w:rsidRDefault="002324E7" w:rsidP="005534DC">
            <w:pPr>
              <w:jc w:val="center"/>
              <w:rPr>
                <w:color w:val="000000"/>
              </w:rPr>
            </w:pPr>
            <w:r w:rsidRPr="002324E7">
              <w:rPr>
                <w:color w:val="000000"/>
                <w:sz w:val="22"/>
                <w:szCs w:val="22"/>
              </w:rPr>
              <w:t>при осуществлении надзора за соблюдением норм и правил в области использования атомной энергии на объектах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2324E7" w:rsidRDefault="002324E7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175</w:t>
            </w:r>
          </w:p>
        </w:tc>
        <w:tc>
          <w:tcPr>
            <w:tcW w:w="415" w:type="pct"/>
            <w:shd w:val="clear" w:color="auto" w:fill="auto"/>
          </w:tcPr>
          <w:p w:rsidR="002324E7" w:rsidRDefault="002324E7" w:rsidP="00CF5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25.05.2017</w:t>
            </w:r>
          </w:p>
        </w:tc>
        <w:tc>
          <w:tcPr>
            <w:tcW w:w="253" w:type="pct"/>
            <w:shd w:val="clear" w:color="auto" w:fill="auto"/>
          </w:tcPr>
          <w:p w:rsidR="002324E7" w:rsidRPr="00475D29" w:rsidRDefault="002324E7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2324E7" w:rsidRPr="00475D29" w:rsidRDefault="002324E7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2324E7" w:rsidRDefault="002324E7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2324E7" w:rsidRDefault="002324E7" w:rsidP="00B14D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  <w:tr w:rsidR="00FA2B7E" w:rsidRPr="00711677" w:rsidTr="001F719F">
        <w:trPr>
          <w:jc w:val="center"/>
        </w:trPr>
        <w:tc>
          <w:tcPr>
            <w:tcW w:w="253" w:type="pct"/>
            <w:shd w:val="clear" w:color="auto" w:fill="auto"/>
          </w:tcPr>
          <w:p w:rsidR="00FA2B7E" w:rsidRPr="00FA2B7E" w:rsidRDefault="00FA2B7E" w:rsidP="001F7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397" w:type="pct"/>
          </w:tcPr>
          <w:p w:rsidR="00FA2B7E" w:rsidRPr="00FA2B7E" w:rsidRDefault="00FA2B7E" w:rsidP="00232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</w:t>
            </w:r>
          </w:p>
        </w:tc>
        <w:tc>
          <w:tcPr>
            <w:tcW w:w="530" w:type="pct"/>
            <w:shd w:val="clear" w:color="auto" w:fill="auto"/>
          </w:tcPr>
          <w:p w:rsidR="00FA2B7E" w:rsidRDefault="00FA2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Старцев Владимир Николаевич</w:t>
            </w:r>
          </w:p>
        </w:tc>
        <w:tc>
          <w:tcPr>
            <w:tcW w:w="727" w:type="pct"/>
            <w:shd w:val="clear" w:color="auto" w:fill="auto"/>
          </w:tcPr>
          <w:p w:rsidR="00FA2B7E" w:rsidRDefault="00FA2B7E" w:rsidP="00FA2B7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(473) 271-37-71</w:t>
            </w:r>
          </w:p>
          <w:p w:rsidR="00FA2B7E" w:rsidRDefault="00FA2B7E" w:rsidP="00FA2B7E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(903) 420-65-95</w:t>
            </w:r>
          </w:p>
          <w:p w:rsidR="00FA2B7E" w:rsidRPr="002324E7" w:rsidRDefault="00FA2B7E" w:rsidP="00FA2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vnstar</w:t>
            </w:r>
            <w:r w:rsidRPr="00134BD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134B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48" w:type="pct"/>
            <w:shd w:val="clear" w:color="auto" w:fill="auto"/>
          </w:tcPr>
          <w:p w:rsidR="00FA2B7E" w:rsidRDefault="00FA2B7E">
            <w:pPr>
              <w:jc w:val="center"/>
              <w:rPr>
                <w:color w:val="000000"/>
                <w:sz w:val="22"/>
                <w:szCs w:val="22"/>
              </w:rPr>
            </w:pPr>
            <w:r w:rsidRPr="00FA2B7E">
              <w:rPr>
                <w:color w:val="000000"/>
                <w:sz w:val="22"/>
                <w:szCs w:val="22"/>
              </w:rPr>
              <w:t>Промышленное и гражданское строительство, инженер</w:t>
            </w:r>
          </w:p>
        </w:tc>
        <w:tc>
          <w:tcPr>
            <w:tcW w:w="610" w:type="pct"/>
            <w:shd w:val="clear" w:color="auto" w:fill="auto"/>
          </w:tcPr>
          <w:p w:rsidR="00FA2B7E" w:rsidRPr="002324E7" w:rsidRDefault="00FA2B7E" w:rsidP="005534DC">
            <w:pPr>
              <w:jc w:val="center"/>
              <w:rPr>
                <w:color w:val="000000"/>
                <w:sz w:val="22"/>
                <w:szCs w:val="22"/>
              </w:rPr>
            </w:pPr>
            <w:r w:rsidRPr="00FA2B7E">
              <w:rPr>
                <w:color w:val="000000"/>
                <w:sz w:val="22"/>
                <w:szCs w:val="22"/>
              </w:rPr>
              <w:t>при осуществлении надзора за  технической безопасностью на объектах использования атомной энергии</w:t>
            </w:r>
          </w:p>
        </w:tc>
        <w:tc>
          <w:tcPr>
            <w:tcW w:w="253" w:type="pct"/>
            <w:shd w:val="clear" w:color="auto" w:fill="auto"/>
          </w:tcPr>
          <w:p w:rsidR="00FA2B7E" w:rsidRDefault="00FA2B7E" w:rsidP="00CF50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405</w:t>
            </w:r>
          </w:p>
        </w:tc>
        <w:tc>
          <w:tcPr>
            <w:tcW w:w="415" w:type="pct"/>
            <w:shd w:val="clear" w:color="auto" w:fill="auto"/>
          </w:tcPr>
          <w:p w:rsidR="00FA2B7E" w:rsidRDefault="00FA2B7E" w:rsidP="00CF50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04.10.2017</w:t>
            </w:r>
          </w:p>
        </w:tc>
        <w:tc>
          <w:tcPr>
            <w:tcW w:w="253" w:type="pct"/>
            <w:shd w:val="clear" w:color="auto" w:fill="auto"/>
          </w:tcPr>
          <w:p w:rsidR="00FA2B7E" w:rsidRPr="00475D29" w:rsidRDefault="00FA2B7E" w:rsidP="00CF50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FA2B7E" w:rsidRPr="00475D29" w:rsidRDefault="00FA2B7E" w:rsidP="00CF50B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FA2B7E" w:rsidRDefault="00FA2B7E" w:rsidP="00B14D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404" w:type="pct"/>
            <w:shd w:val="clear" w:color="auto" w:fill="auto"/>
          </w:tcPr>
          <w:p w:rsidR="00FA2B7E" w:rsidRDefault="00FA2B7E" w:rsidP="00B14D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действует</w:t>
            </w:r>
          </w:p>
        </w:tc>
      </w:tr>
    </w:tbl>
    <w:p w:rsidR="0066203C" w:rsidRDefault="0066203C" w:rsidP="005534DC"/>
    <w:sectPr w:rsidR="0066203C" w:rsidSect="00711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41F"/>
    <w:multiLevelType w:val="hybridMultilevel"/>
    <w:tmpl w:val="4A2A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8B0023"/>
    <w:multiLevelType w:val="hybridMultilevel"/>
    <w:tmpl w:val="FAB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719F"/>
    <w:rsid w:val="00001D7D"/>
    <w:rsid w:val="000042AA"/>
    <w:rsid w:val="00004E07"/>
    <w:rsid w:val="000062F6"/>
    <w:rsid w:val="00006598"/>
    <w:rsid w:val="00014AF3"/>
    <w:rsid w:val="000166F3"/>
    <w:rsid w:val="00017C96"/>
    <w:rsid w:val="00020C61"/>
    <w:rsid w:val="00025695"/>
    <w:rsid w:val="00026857"/>
    <w:rsid w:val="00026D28"/>
    <w:rsid w:val="00027312"/>
    <w:rsid w:val="00027F6F"/>
    <w:rsid w:val="000312AE"/>
    <w:rsid w:val="000359A1"/>
    <w:rsid w:val="00036CB9"/>
    <w:rsid w:val="000418EF"/>
    <w:rsid w:val="00052AE3"/>
    <w:rsid w:val="00053379"/>
    <w:rsid w:val="0005450E"/>
    <w:rsid w:val="00055A1B"/>
    <w:rsid w:val="00065020"/>
    <w:rsid w:val="00065E7F"/>
    <w:rsid w:val="00065FAA"/>
    <w:rsid w:val="00066C7A"/>
    <w:rsid w:val="00071A5C"/>
    <w:rsid w:val="00077513"/>
    <w:rsid w:val="00077820"/>
    <w:rsid w:val="00077B7C"/>
    <w:rsid w:val="00084B02"/>
    <w:rsid w:val="000851BE"/>
    <w:rsid w:val="00086ADF"/>
    <w:rsid w:val="00091AF7"/>
    <w:rsid w:val="00094C0C"/>
    <w:rsid w:val="00096087"/>
    <w:rsid w:val="000975C7"/>
    <w:rsid w:val="000A556E"/>
    <w:rsid w:val="000A722C"/>
    <w:rsid w:val="000B00FE"/>
    <w:rsid w:val="000B2B67"/>
    <w:rsid w:val="000B407F"/>
    <w:rsid w:val="000B4F0D"/>
    <w:rsid w:val="000B577F"/>
    <w:rsid w:val="000C075E"/>
    <w:rsid w:val="000C240A"/>
    <w:rsid w:val="000C41FA"/>
    <w:rsid w:val="000C6405"/>
    <w:rsid w:val="000C6977"/>
    <w:rsid w:val="000D16F5"/>
    <w:rsid w:val="000D16F7"/>
    <w:rsid w:val="000D1E26"/>
    <w:rsid w:val="000D31F8"/>
    <w:rsid w:val="000D47AF"/>
    <w:rsid w:val="000D5872"/>
    <w:rsid w:val="000D6409"/>
    <w:rsid w:val="000E0925"/>
    <w:rsid w:val="000E0EF0"/>
    <w:rsid w:val="000E2FD9"/>
    <w:rsid w:val="000E3407"/>
    <w:rsid w:val="000E45FD"/>
    <w:rsid w:val="000F3328"/>
    <w:rsid w:val="000F4B32"/>
    <w:rsid w:val="000F59D9"/>
    <w:rsid w:val="000F7897"/>
    <w:rsid w:val="00100F3F"/>
    <w:rsid w:val="00103331"/>
    <w:rsid w:val="00104A4F"/>
    <w:rsid w:val="00110BDA"/>
    <w:rsid w:val="00116695"/>
    <w:rsid w:val="0012377C"/>
    <w:rsid w:val="00124902"/>
    <w:rsid w:val="00130F2B"/>
    <w:rsid w:val="00143D55"/>
    <w:rsid w:val="001440E7"/>
    <w:rsid w:val="0014615F"/>
    <w:rsid w:val="00161097"/>
    <w:rsid w:val="00163F1C"/>
    <w:rsid w:val="00165CCF"/>
    <w:rsid w:val="00167775"/>
    <w:rsid w:val="00170E5E"/>
    <w:rsid w:val="001777D8"/>
    <w:rsid w:val="00177CBE"/>
    <w:rsid w:val="0018558B"/>
    <w:rsid w:val="00185B67"/>
    <w:rsid w:val="00194CDD"/>
    <w:rsid w:val="001975CE"/>
    <w:rsid w:val="001A0BD7"/>
    <w:rsid w:val="001A0C93"/>
    <w:rsid w:val="001A1BA5"/>
    <w:rsid w:val="001A29BA"/>
    <w:rsid w:val="001A3113"/>
    <w:rsid w:val="001A6823"/>
    <w:rsid w:val="001A6AC0"/>
    <w:rsid w:val="001A6BAB"/>
    <w:rsid w:val="001B0C20"/>
    <w:rsid w:val="001B179C"/>
    <w:rsid w:val="001B1F4F"/>
    <w:rsid w:val="001B4EDF"/>
    <w:rsid w:val="001B69B1"/>
    <w:rsid w:val="001B77A0"/>
    <w:rsid w:val="001C0808"/>
    <w:rsid w:val="001C1CA9"/>
    <w:rsid w:val="001C255E"/>
    <w:rsid w:val="001C2944"/>
    <w:rsid w:val="001C294E"/>
    <w:rsid w:val="001C4360"/>
    <w:rsid w:val="001C568D"/>
    <w:rsid w:val="001D053B"/>
    <w:rsid w:val="001D4BA0"/>
    <w:rsid w:val="001D5014"/>
    <w:rsid w:val="001D5E1C"/>
    <w:rsid w:val="001E0A82"/>
    <w:rsid w:val="001E1DE7"/>
    <w:rsid w:val="001E2482"/>
    <w:rsid w:val="001E5BAE"/>
    <w:rsid w:val="001F719F"/>
    <w:rsid w:val="001F742C"/>
    <w:rsid w:val="002013DA"/>
    <w:rsid w:val="0020384C"/>
    <w:rsid w:val="00203F70"/>
    <w:rsid w:val="002044A6"/>
    <w:rsid w:val="00206A55"/>
    <w:rsid w:val="00210D14"/>
    <w:rsid w:val="00212BDF"/>
    <w:rsid w:val="00213C76"/>
    <w:rsid w:val="00216D03"/>
    <w:rsid w:val="00220929"/>
    <w:rsid w:val="00222225"/>
    <w:rsid w:val="002228E9"/>
    <w:rsid w:val="002229A7"/>
    <w:rsid w:val="00231EC5"/>
    <w:rsid w:val="002324E7"/>
    <w:rsid w:val="0023401F"/>
    <w:rsid w:val="00236127"/>
    <w:rsid w:val="002377CA"/>
    <w:rsid w:val="00237CE7"/>
    <w:rsid w:val="00251D39"/>
    <w:rsid w:val="00254EAC"/>
    <w:rsid w:val="0025691E"/>
    <w:rsid w:val="002654AA"/>
    <w:rsid w:val="002668F6"/>
    <w:rsid w:val="0027055B"/>
    <w:rsid w:val="00271C25"/>
    <w:rsid w:val="00273038"/>
    <w:rsid w:val="00273CA4"/>
    <w:rsid w:val="00275DC3"/>
    <w:rsid w:val="00276189"/>
    <w:rsid w:val="002777E8"/>
    <w:rsid w:val="00281D81"/>
    <w:rsid w:val="00285036"/>
    <w:rsid w:val="0028599A"/>
    <w:rsid w:val="00286ED7"/>
    <w:rsid w:val="00293367"/>
    <w:rsid w:val="0029384C"/>
    <w:rsid w:val="00297B6B"/>
    <w:rsid w:val="002A10C6"/>
    <w:rsid w:val="002A2437"/>
    <w:rsid w:val="002A2741"/>
    <w:rsid w:val="002A348A"/>
    <w:rsid w:val="002A3568"/>
    <w:rsid w:val="002A6DDE"/>
    <w:rsid w:val="002B1243"/>
    <w:rsid w:val="002B13FA"/>
    <w:rsid w:val="002B14EE"/>
    <w:rsid w:val="002B348F"/>
    <w:rsid w:val="002B3EDD"/>
    <w:rsid w:val="002B3F26"/>
    <w:rsid w:val="002B4C57"/>
    <w:rsid w:val="002B6688"/>
    <w:rsid w:val="002C24A6"/>
    <w:rsid w:val="002C2F96"/>
    <w:rsid w:val="002C49A4"/>
    <w:rsid w:val="002C4A3C"/>
    <w:rsid w:val="002D5E8D"/>
    <w:rsid w:val="002E20B7"/>
    <w:rsid w:val="002E345C"/>
    <w:rsid w:val="002F0B16"/>
    <w:rsid w:val="002F128B"/>
    <w:rsid w:val="002F255D"/>
    <w:rsid w:val="002F50F5"/>
    <w:rsid w:val="002F55FF"/>
    <w:rsid w:val="0030052C"/>
    <w:rsid w:val="003016D4"/>
    <w:rsid w:val="00303360"/>
    <w:rsid w:val="00305639"/>
    <w:rsid w:val="00305A5E"/>
    <w:rsid w:val="00305FA3"/>
    <w:rsid w:val="00311E28"/>
    <w:rsid w:val="00314A40"/>
    <w:rsid w:val="0032237D"/>
    <w:rsid w:val="0032260F"/>
    <w:rsid w:val="00322650"/>
    <w:rsid w:val="00323EBA"/>
    <w:rsid w:val="00324403"/>
    <w:rsid w:val="00326999"/>
    <w:rsid w:val="003272D7"/>
    <w:rsid w:val="00330C84"/>
    <w:rsid w:val="00336C9E"/>
    <w:rsid w:val="00343359"/>
    <w:rsid w:val="003443DF"/>
    <w:rsid w:val="00344D1E"/>
    <w:rsid w:val="00347066"/>
    <w:rsid w:val="00351849"/>
    <w:rsid w:val="00352A1F"/>
    <w:rsid w:val="00355EF2"/>
    <w:rsid w:val="00362364"/>
    <w:rsid w:val="003648D1"/>
    <w:rsid w:val="003665EC"/>
    <w:rsid w:val="00372D4B"/>
    <w:rsid w:val="00373C06"/>
    <w:rsid w:val="0037796D"/>
    <w:rsid w:val="00385DC1"/>
    <w:rsid w:val="00393AE5"/>
    <w:rsid w:val="00394329"/>
    <w:rsid w:val="0039710F"/>
    <w:rsid w:val="003A1D14"/>
    <w:rsid w:val="003A339A"/>
    <w:rsid w:val="003A37A4"/>
    <w:rsid w:val="003A565C"/>
    <w:rsid w:val="003A67F6"/>
    <w:rsid w:val="003B03A9"/>
    <w:rsid w:val="003B061F"/>
    <w:rsid w:val="003C1FAE"/>
    <w:rsid w:val="003C6789"/>
    <w:rsid w:val="003D158D"/>
    <w:rsid w:val="003D2D63"/>
    <w:rsid w:val="003D7F06"/>
    <w:rsid w:val="003E185B"/>
    <w:rsid w:val="003F3C33"/>
    <w:rsid w:val="003F6E60"/>
    <w:rsid w:val="0040070F"/>
    <w:rsid w:val="00401619"/>
    <w:rsid w:val="00402604"/>
    <w:rsid w:val="00405E3F"/>
    <w:rsid w:val="0041044C"/>
    <w:rsid w:val="0041264E"/>
    <w:rsid w:val="00420089"/>
    <w:rsid w:val="00425EEC"/>
    <w:rsid w:val="004274D1"/>
    <w:rsid w:val="00430B75"/>
    <w:rsid w:val="0043497C"/>
    <w:rsid w:val="00436A11"/>
    <w:rsid w:val="00436FEC"/>
    <w:rsid w:val="00437B3D"/>
    <w:rsid w:val="00437EF6"/>
    <w:rsid w:val="00442D73"/>
    <w:rsid w:val="00444FE8"/>
    <w:rsid w:val="004504A1"/>
    <w:rsid w:val="0045596A"/>
    <w:rsid w:val="00456C61"/>
    <w:rsid w:val="00456F37"/>
    <w:rsid w:val="00460606"/>
    <w:rsid w:val="004613D0"/>
    <w:rsid w:val="004619BB"/>
    <w:rsid w:val="004711C9"/>
    <w:rsid w:val="00475D29"/>
    <w:rsid w:val="0048094D"/>
    <w:rsid w:val="00485956"/>
    <w:rsid w:val="004866A8"/>
    <w:rsid w:val="00486775"/>
    <w:rsid w:val="00487368"/>
    <w:rsid w:val="00495CD8"/>
    <w:rsid w:val="004963A1"/>
    <w:rsid w:val="004A057C"/>
    <w:rsid w:val="004A321D"/>
    <w:rsid w:val="004A3859"/>
    <w:rsid w:val="004A3A48"/>
    <w:rsid w:val="004A5D4E"/>
    <w:rsid w:val="004B20B8"/>
    <w:rsid w:val="004B3F6D"/>
    <w:rsid w:val="004C0E23"/>
    <w:rsid w:val="004C37F9"/>
    <w:rsid w:val="004C53B9"/>
    <w:rsid w:val="004C5B4A"/>
    <w:rsid w:val="004C69C8"/>
    <w:rsid w:val="004E1DAA"/>
    <w:rsid w:val="004E397E"/>
    <w:rsid w:val="004E64F3"/>
    <w:rsid w:val="004E6BEA"/>
    <w:rsid w:val="004F0C22"/>
    <w:rsid w:val="004F13A1"/>
    <w:rsid w:val="004F1732"/>
    <w:rsid w:val="005042F0"/>
    <w:rsid w:val="00514400"/>
    <w:rsid w:val="00521121"/>
    <w:rsid w:val="00521150"/>
    <w:rsid w:val="00523E6F"/>
    <w:rsid w:val="005263C6"/>
    <w:rsid w:val="00526913"/>
    <w:rsid w:val="00543279"/>
    <w:rsid w:val="00547165"/>
    <w:rsid w:val="0055069B"/>
    <w:rsid w:val="00552586"/>
    <w:rsid w:val="00552908"/>
    <w:rsid w:val="005534DC"/>
    <w:rsid w:val="0055699B"/>
    <w:rsid w:val="00564E2B"/>
    <w:rsid w:val="005737CB"/>
    <w:rsid w:val="0057535E"/>
    <w:rsid w:val="00580E09"/>
    <w:rsid w:val="00583D25"/>
    <w:rsid w:val="0059711E"/>
    <w:rsid w:val="005A02B0"/>
    <w:rsid w:val="005A0714"/>
    <w:rsid w:val="005A1A87"/>
    <w:rsid w:val="005A1F3F"/>
    <w:rsid w:val="005A786C"/>
    <w:rsid w:val="005B3F15"/>
    <w:rsid w:val="005B5470"/>
    <w:rsid w:val="005B7937"/>
    <w:rsid w:val="005C2791"/>
    <w:rsid w:val="005C5871"/>
    <w:rsid w:val="005D40F2"/>
    <w:rsid w:val="005D4891"/>
    <w:rsid w:val="005D4CBC"/>
    <w:rsid w:val="005E0F58"/>
    <w:rsid w:val="005E2A97"/>
    <w:rsid w:val="005E6519"/>
    <w:rsid w:val="005E7F91"/>
    <w:rsid w:val="005F7BD1"/>
    <w:rsid w:val="00600C98"/>
    <w:rsid w:val="00603655"/>
    <w:rsid w:val="006040B1"/>
    <w:rsid w:val="00604DE8"/>
    <w:rsid w:val="0060525C"/>
    <w:rsid w:val="00605A90"/>
    <w:rsid w:val="006115F6"/>
    <w:rsid w:val="00615505"/>
    <w:rsid w:val="00615D6B"/>
    <w:rsid w:val="00617603"/>
    <w:rsid w:val="0062238F"/>
    <w:rsid w:val="00622B17"/>
    <w:rsid w:val="00624061"/>
    <w:rsid w:val="00626D97"/>
    <w:rsid w:val="0063090F"/>
    <w:rsid w:val="00630F4B"/>
    <w:rsid w:val="00635F58"/>
    <w:rsid w:val="006421FE"/>
    <w:rsid w:val="00646E7F"/>
    <w:rsid w:val="00650E9A"/>
    <w:rsid w:val="006521BD"/>
    <w:rsid w:val="0066203C"/>
    <w:rsid w:val="006628FA"/>
    <w:rsid w:val="00662D09"/>
    <w:rsid w:val="006635FA"/>
    <w:rsid w:val="00664C4B"/>
    <w:rsid w:val="00666342"/>
    <w:rsid w:val="00667693"/>
    <w:rsid w:val="006717E1"/>
    <w:rsid w:val="00674B69"/>
    <w:rsid w:val="006778D9"/>
    <w:rsid w:val="00680501"/>
    <w:rsid w:val="006A16FE"/>
    <w:rsid w:val="006A2A88"/>
    <w:rsid w:val="006A4FE6"/>
    <w:rsid w:val="006A503A"/>
    <w:rsid w:val="006A70B8"/>
    <w:rsid w:val="006A7FC6"/>
    <w:rsid w:val="006B2E0B"/>
    <w:rsid w:val="006B31DF"/>
    <w:rsid w:val="006C1FC2"/>
    <w:rsid w:val="006C4394"/>
    <w:rsid w:val="006D0804"/>
    <w:rsid w:val="006D11E5"/>
    <w:rsid w:val="006D26BF"/>
    <w:rsid w:val="006D289F"/>
    <w:rsid w:val="006D4D8F"/>
    <w:rsid w:val="006D7BCB"/>
    <w:rsid w:val="006E07EB"/>
    <w:rsid w:val="006E0DC3"/>
    <w:rsid w:val="006E24BA"/>
    <w:rsid w:val="006E3C80"/>
    <w:rsid w:val="006E5DAB"/>
    <w:rsid w:val="006E7756"/>
    <w:rsid w:val="006F24B6"/>
    <w:rsid w:val="006F4360"/>
    <w:rsid w:val="006F545E"/>
    <w:rsid w:val="00711972"/>
    <w:rsid w:val="007126AB"/>
    <w:rsid w:val="00713013"/>
    <w:rsid w:val="00713540"/>
    <w:rsid w:val="007254FE"/>
    <w:rsid w:val="00725554"/>
    <w:rsid w:val="00725E46"/>
    <w:rsid w:val="00726A7D"/>
    <w:rsid w:val="00731A92"/>
    <w:rsid w:val="00732C8A"/>
    <w:rsid w:val="00740AC3"/>
    <w:rsid w:val="00742726"/>
    <w:rsid w:val="0074359A"/>
    <w:rsid w:val="007439D7"/>
    <w:rsid w:val="00747C66"/>
    <w:rsid w:val="007514BB"/>
    <w:rsid w:val="007539F6"/>
    <w:rsid w:val="007553D9"/>
    <w:rsid w:val="00757F08"/>
    <w:rsid w:val="00762000"/>
    <w:rsid w:val="007649BE"/>
    <w:rsid w:val="007658F6"/>
    <w:rsid w:val="00767E1A"/>
    <w:rsid w:val="00771E5E"/>
    <w:rsid w:val="00776309"/>
    <w:rsid w:val="007806FE"/>
    <w:rsid w:val="00782D19"/>
    <w:rsid w:val="00785829"/>
    <w:rsid w:val="00786604"/>
    <w:rsid w:val="00787CC9"/>
    <w:rsid w:val="007A3B24"/>
    <w:rsid w:val="007A4083"/>
    <w:rsid w:val="007A57CB"/>
    <w:rsid w:val="007A6826"/>
    <w:rsid w:val="007B128C"/>
    <w:rsid w:val="007B1F22"/>
    <w:rsid w:val="007B5466"/>
    <w:rsid w:val="007B578B"/>
    <w:rsid w:val="007C18D7"/>
    <w:rsid w:val="007C32CB"/>
    <w:rsid w:val="007C6635"/>
    <w:rsid w:val="007C7E93"/>
    <w:rsid w:val="007D3BAB"/>
    <w:rsid w:val="007D52BD"/>
    <w:rsid w:val="007D6CD8"/>
    <w:rsid w:val="007E1DE3"/>
    <w:rsid w:val="007E5028"/>
    <w:rsid w:val="007E59BB"/>
    <w:rsid w:val="007E7A67"/>
    <w:rsid w:val="007F4C55"/>
    <w:rsid w:val="007F52E2"/>
    <w:rsid w:val="00803F4C"/>
    <w:rsid w:val="00807457"/>
    <w:rsid w:val="0081047E"/>
    <w:rsid w:val="00811299"/>
    <w:rsid w:val="008118BC"/>
    <w:rsid w:val="00811C6C"/>
    <w:rsid w:val="00814D84"/>
    <w:rsid w:val="008209F5"/>
    <w:rsid w:val="00823856"/>
    <w:rsid w:val="00832468"/>
    <w:rsid w:val="008349D4"/>
    <w:rsid w:val="00843A6D"/>
    <w:rsid w:val="008534E9"/>
    <w:rsid w:val="0085599C"/>
    <w:rsid w:val="00860F63"/>
    <w:rsid w:val="0086168B"/>
    <w:rsid w:val="00862A9A"/>
    <w:rsid w:val="00862E30"/>
    <w:rsid w:val="00863FFC"/>
    <w:rsid w:val="00865016"/>
    <w:rsid w:val="008660E4"/>
    <w:rsid w:val="00866384"/>
    <w:rsid w:val="008675FD"/>
    <w:rsid w:val="00874DFD"/>
    <w:rsid w:val="008779BF"/>
    <w:rsid w:val="00880C3A"/>
    <w:rsid w:val="008828C9"/>
    <w:rsid w:val="00882CED"/>
    <w:rsid w:val="00883A62"/>
    <w:rsid w:val="008852EC"/>
    <w:rsid w:val="00893258"/>
    <w:rsid w:val="008A4FC1"/>
    <w:rsid w:val="008A7267"/>
    <w:rsid w:val="008A7F69"/>
    <w:rsid w:val="008B15DD"/>
    <w:rsid w:val="008C21C9"/>
    <w:rsid w:val="008C6640"/>
    <w:rsid w:val="008C6836"/>
    <w:rsid w:val="008D03A3"/>
    <w:rsid w:val="008D0C92"/>
    <w:rsid w:val="008D176C"/>
    <w:rsid w:val="008D2009"/>
    <w:rsid w:val="008D4E99"/>
    <w:rsid w:val="008D51B1"/>
    <w:rsid w:val="008D63CA"/>
    <w:rsid w:val="008E3415"/>
    <w:rsid w:val="008E4430"/>
    <w:rsid w:val="008F03D6"/>
    <w:rsid w:val="008F2532"/>
    <w:rsid w:val="00900EF7"/>
    <w:rsid w:val="00910CB0"/>
    <w:rsid w:val="00911ACD"/>
    <w:rsid w:val="00913C56"/>
    <w:rsid w:val="00915FD6"/>
    <w:rsid w:val="00920C25"/>
    <w:rsid w:val="00921C7B"/>
    <w:rsid w:val="00923C11"/>
    <w:rsid w:val="0092573F"/>
    <w:rsid w:val="0092666C"/>
    <w:rsid w:val="0092704D"/>
    <w:rsid w:val="0093234A"/>
    <w:rsid w:val="00937081"/>
    <w:rsid w:val="00942A59"/>
    <w:rsid w:val="00943311"/>
    <w:rsid w:val="009511D9"/>
    <w:rsid w:val="00951D42"/>
    <w:rsid w:val="009548A1"/>
    <w:rsid w:val="00954DA7"/>
    <w:rsid w:val="009636A5"/>
    <w:rsid w:val="00967C2A"/>
    <w:rsid w:val="00975490"/>
    <w:rsid w:val="00975E8A"/>
    <w:rsid w:val="00976874"/>
    <w:rsid w:val="0097776C"/>
    <w:rsid w:val="00985E1E"/>
    <w:rsid w:val="0098602D"/>
    <w:rsid w:val="009870EB"/>
    <w:rsid w:val="00991819"/>
    <w:rsid w:val="00991A03"/>
    <w:rsid w:val="00991F58"/>
    <w:rsid w:val="0099319A"/>
    <w:rsid w:val="00993517"/>
    <w:rsid w:val="009A1B30"/>
    <w:rsid w:val="009A28A7"/>
    <w:rsid w:val="009A3103"/>
    <w:rsid w:val="009A548A"/>
    <w:rsid w:val="009A556B"/>
    <w:rsid w:val="009A589D"/>
    <w:rsid w:val="009A5C61"/>
    <w:rsid w:val="009A7BF7"/>
    <w:rsid w:val="009B1DAD"/>
    <w:rsid w:val="009B564B"/>
    <w:rsid w:val="009B71F7"/>
    <w:rsid w:val="009B7AD5"/>
    <w:rsid w:val="009C0BB7"/>
    <w:rsid w:val="009C2978"/>
    <w:rsid w:val="009D22CE"/>
    <w:rsid w:val="009D2FBE"/>
    <w:rsid w:val="009E07BD"/>
    <w:rsid w:val="009E160B"/>
    <w:rsid w:val="009E7A90"/>
    <w:rsid w:val="009F0F86"/>
    <w:rsid w:val="009F30D7"/>
    <w:rsid w:val="00A025F5"/>
    <w:rsid w:val="00A10B8E"/>
    <w:rsid w:val="00A12515"/>
    <w:rsid w:val="00A14092"/>
    <w:rsid w:val="00A16D1D"/>
    <w:rsid w:val="00A205CB"/>
    <w:rsid w:val="00A2591E"/>
    <w:rsid w:val="00A26814"/>
    <w:rsid w:val="00A33657"/>
    <w:rsid w:val="00A3756E"/>
    <w:rsid w:val="00A37FE0"/>
    <w:rsid w:val="00A527A9"/>
    <w:rsid w:val="00A54C9E"/>
    <w:rsid w:val="00A66267"/>
    <w:rsid w:val="00A72746"/>
    <w:rsid w:val="00A8431F"/>
    <w:rsid w:val="00A84F61"/>
    <w:rsid w:val="00A862C7"/>
    <w:rsid w:val="00A8648E"/>
    <w:rsid w:val="00A87911"/>
    <w:rsid w:val="00A90CE9"/>
    <w:rsid w:val="00A90E18"/>
    <w:rsid w:val="00A96266"/>
    <w:rsid w:val="00A96E65"/>
    <w:rsid w:val="00AA6A60"/>
    <w:rsid w:val="00AB2253"/>
    <w:rsid w:val="00AB5383"/>
    <w:rsid w:val="00AB79CA"/>
    <w:rsid w:val="00AD17A8"/>
    <w:rsid w:val="00AD2E10"/>
    <w:rsid w:val="00AE1FBD"/>
    <w:rsid w:val="00AE5A39"/>
    <w:rsid w:val="00AE6F55"/>
    <w:rsid w:val="00AE7BAA"/>
    <w:rsid w:val="00AF1C1D"/>
    <w:rsid w:val="00B01CFB"/>
    <w:rsid w:val="00B07506"/>
    <w:rsid w:val="00B224D9"/>
    <w:rsid w:val="00B2427A"/>
    <w:rsid w:val="00B303AF"/>
    <w:rsid w:val="00B43D6D"/>
    <w:rsid w:val="00B452EC"/>
    <w:rsid w:val="00B462B9"/>
    <w:rsid w:val="00B47670"/>
    <w:rsid w:val="00B51035"/>
    <w:rsid w:val="00B51503"/>
    <w:rsid w:val="00B559F9"/>
    <w:rsid w:val="00B5704F"/>
    <w:rsid w:val="00B57927"/>
    <w:rsid w:val="00B6144B"/>
    <w:rsid w:val="00B62BE6"/>
    <w:rsid w:val="00B633F8"/>
    <w:rsid w:val="00B637DD"/>
    <w:rsid w:val="00B65400"/>
    <w:rsid w:val="00B65A2D"/>
    <w:rsid w:val="00B65B82"/>
    <w:rsid w:val="00B66E5B"/>
    <w:rsid w:val="00B72BEB"/>
    <w:rsid w:val="00B748B0"/>
    <w:rsid w:val="00B84706"/>
    <w:rsid w:val="00B875CE"/>
    <w:rsid w:val="00B906FE"/>
    <w:rsid w:val="00B961E5"/>
    <w:rsid w:val="00B97490"/>
    <w:rsid w:val="00BA051E"/>
    <w:rsid w:val="00BA0B4C"/>
    <w:rsid w:val="00BA78D0"/>
    <w:rsid w:val="00BB03E8"/>
    <w:rsid w:val="00BB0BEE"/>
    <w:rsid w:val="00BB508D"/>
    <w:rsid w:val="00BB7BBB"/>
    <w:rsid w:val="00BB7FE8"/>
    <w:rsid w:val="00BC1B9B"/>
    <w:rsid w:val="00BC4A44"/>
    <w:rsid w:val="00BC7AB9"/>
    <w:rsid w:val="00BD196F"/>
    <w:rsid w:val="00BD4941"/>
    <w:rsid w:val="00BE1673"/>
    <w:rsid w:val="00BE1DFE"/>
    <w:rsid w:val="00BE340B"/>
    <w:rsid w:val="00BE3A7D"/>
    <w:rsid w:val="00BF5D1E"/>
    <w:rsid w:val="00BF7084"/>
    <w:rsid w:val="00BF77EF"/>
    <w:rsid w:val="00C024F7"/>
    <w:rsid w:val="00C043B0"/>
    <w:rsid w:val="00C06288"/>
    <w:rsid w:val="00C12061"/>
    <w:rsid w:val="00C17F13"/>
    <w:rsid w:val="00C21754"/>
    <w:rsid w:val="00C235A2"/>
    <w:rsid w:val="00C3047D"/>
    <w:rsid w:val="00C31BD5"/>
    <w:rsid w:val="00C33175"/>
    <w:rsid w:val="00C34E9A"/>
    <w:rsid w:val="00C3623B"/>
    <w:rsid w:val="00C4161A"/>
    <w:rsid w:val="00C418C4"/>
    <w:rsid w:val="00C44736"/>
    <w:rsid w:val="00C459B8"/>
    <w:rsid w:val="00C464D2"/>
    <w:rsid w:val="00C47A36"/>
    <w:rsid w:val="00C47AFD"/>
    <w:rsid w:val="00C529AA"/>
    <w:rsid w:val="00C53874"/>
    <w:rsid w:val="00C55AEB"/>
    <w:rsid w:val="00C56A5A"/>
    <w:rsid w:val="00C647CF"/>
    <w:rsid w:val="00C64A47"/>
    <w:rsid w:val="00C6629F"/>
    <w:rsid w:val="00C7150B"/>
    <w:rsid w:val="00C74925"/>
    <w:rsid w:val="00C74D23"/>
    <w:rsid w:val="00C76EAB"/>
    <w:rsid w:val="00C82510"/>
    <w:rsid w:val="00C9218A"/>
    <w:rsid w:val="00C94852"/>
    <w:rsid w:val="00C97945"/>
    <w:rsid w:val="00CA1306"/>
    <w:rsid w:val="00CA2CBA"/>
    <w:rsid w:val="00CA33F9"/>
    <w:rsid w:val="00CA3A31"/>
    <w:rsid w:val="00CA573E"/>
    <w:rsid w:val="00CB2C4C"/>
    <w:rsid w:val="00CB7C6C"/>
    <w:rsid w:val="00CC194D"/>
    <w:rsid w:val="00CC3F12"/>
    <w:rsid w:val="00CC57B0"/>
    <w:rsid w:val="00CD0268"/>
    <w:rsid w:val="00CD2F78"/>
    <w:rsid w:val="00CD4FCE"/>
    <w:rsid w:val="00CD4FF8"/>
    <w:rsid w:val="00CD6B16"/>
    <w:rsid w:val="00CE121F"/>
    <w:rsid w:val="00CE675E"/>
    <w:rsid w:val="00CF1A92"/>
    <w:rsid w:val="00CF1B14"/>
    <w:rsid w:val="00CF58FD"/>
    <w:rsid w:val="00CF5B09"/>
    <w:rsid w:val="00D001DC"/>
    <w:rsid w:val="00D00622"/>
    <w:rsid w:val="00D0154A"/>
    <w:rsid w:val="00D053A3"/>
    <w:rsid w:val="00D11DB0"/>
    <w:rsid w:val="00D120ED"/>
    <w:rsid w:val="00D13DA7"/>
    <w:rsid w:val="00D171D9"/>
    <w:rsid w:val="00D20E61"/>
    <w:rsid w:val="00D24600"/>
    <w:rsid w:val="00D25470"/>
    <w:rsid w:val="00D2726C"/>
    <w:rsid w:val="00D30690"/>
    <w:rsid w:val="00D308B6"/>
    <w:rsid w:val="00D33CBD"/>
    <w:rsid w:val="00D352C0"/>
    <w:rsid w:val="00D36BF6"/>
    <w:rsid w:val="00D42B6E"/>
    <w:rsid w:val="00D51DDE"/>
    <w:rsid w:val="00D541D6"/>
    <w:rsid w:val="00D56F9B"/>
    <w:rsid w:val="00D60317"/>
    <w:rsid w:val="00D70FC7"/>
    <w:rsid w:val="00D74BB5"/>
    <w:rsid w:val="00D765AB"/>
    <w:rsid w:val="00D81335"/>
    <w:rsid w:val="00D85555"/>
    <w:rsid w:val="00D85B3D"/>
    <w:rsid w:val="00D913F5"/>
    <w:rsid w:val="00D926D2"/>
    <w:rsid w:val="00D95E58"/>
    <w:rsid w:val="00D973AC"/>
    <w:rsid w:val="00D9773B"/>
    <w:rsid w:val="00DA0404"/>
    <w:rsid w:val="00DA68D3"/>
    <w:rsid w:val="00DB71D1"/>
    <w:rsid w:val="00DC0C1F"/>
    <w:rsid w:val="00DD13A3"/>
    <w:rsid w:val="00DD7F14"/>
    <w:rsid w:val="00DE02F7"/>
    <w:rsid w:val="00DE2B9B"/>
    <w:rsid w:val="00DE7763"/>
    <w:rsid w:val="00DF02F0"/>
    <w:rsid w:val="00DF05E6"/>
    <w:rsid w:val="00DF1077"/>
    <w:rsid w:val="00DF174A"/>
    <w:rsid w:val="00DF3F42"/>
    <w:rsid w:val="00DF4BFD"/>
    <w:rsid w:val="00E02381"/>
    <w:rsid w:val="00E025F1"/>
    <w:rsid w:val="00E032AE"/>
    <w:rsid w:val="00E03AAB"/>
    <w:rsid w:val="00E06961"/>
    <w:rsid w:val="00E071E6"/>
    <w:rsid w:val="00E10067"/>
    <w:rsid w:val="00E13B09"/>
    <w:rsid w:val="00E14AEA"/>
    <w:rsid w:val="00E16F91"/>
    <w:rsid w:val="00E20775"/>
    <w:rsid w:val="00E225DC"/>
    <w:rsid w:val="00E25484"/>
    <w:rsid w:val="00E26761"/>
    <w:rsid w:val="00E27F35"/>
    <w:rsid w:val="00E306D2"/>
    <w:rsid w:val="00E32CE7"/>
    <w:rsid w:val="00E40984"/>
    <w:rsid w:val="00E40ACD"/>
    <w:rsid w:val="00E53D2B"/>
    <w:rsid w:val="00E60E8A"/>
    <w:rsid w:val="00E6187A"/>
    <w:rsid w:val="00E6346D"/>
    <w:rsid w:val="00E65D93"/>
    <w:rsid w:val="00E71557"/>
    <w:rsid w:val="00E7409C"/>
    <w:rsid w:val="00E743B3"/>
    <w:rsid w:val="00E74F5E"/>
    <w:rsid w:val="00E76C06"/>
    <w:rsid w:val="00E775C1"/>
    <w:rsid w:val="00E777A4"/>
    <w:rsid w:val="00E82722"/>
    <w:rsid w:val="00E94894"/>
    <w:rsid w:val="00E96B0C"/>
    <w:rsid w:val="00E972DE"/>
    <w:rsid w:val="00E973F3"/>
    <w:rsid w:val="00E97A27"/>
    <w:rsid w:val="00EA145A"/>
    <w:rsid w:val="00EA1B4D"/>
    <w:rsid w:val="00EA6898"/>
    <w:rsid w:val="00EA69B1"/>
    <w:rsid w:val="00EB0941"/>
    <w:rsid w:val="00EC0E8B"/>
    <w:rsid w:val="00EC332F"/>
    <w:rsid w:val="00EC3808"/>
    <w:rsid w:val="00EC5C55"/>
    <w:rsid w:val="00ED267B"/>
    <w:rsid w:val="00ED2CDF"/>
    <w:rsid w:val="00ED30A6"/>
    <w:rsid w:val="00ED6C55"/>
    <w:rsid w:val="00EE1F6D"/>
    <w:rsid w:val="00EE2C8E"/>
    <w:rsid w:val="00EE2D3E"/>
    <w:rsid w:val="00EF3FF5"/>
    <w:rsid w:val="00F006DE"/>
    <w:rsid w:val="00F06433"/>
    <w:rsid w:val="00F07A96"/>
    <w:rsid w:val="00F13D4A"/>
    <w:rsid w:val="00F2087A"/>
    <w:rsid w:val="00F23311"/>
    <w:rsid w:val="00F24F5C"/>
    <w:rsid w:val="00F25102"/>
    <w:rsid w:val="00F254E0"/>
    <w:rsid w:val="00F33C84"/>
    <w:rsid w:val="00F345D7"/>
    <w:rsid w:val="00F36DF5"/>
    <w:rsid w:val="00F402CB"/>
    <w:rsid w:val="00F40718"/>
    <w:rsid w:val="00F47AC4"/>
    <w:rsid w:val="00F52250"/>
    <w:rsid w:val="00F636D9"/>
    <w:rsid w:val="00F63716"/>
    <w:rsid w:val="00F66F69"/>
    <w:rsid w:val="00F728F7"/>
    <w:rsid w:val="00F73BD7"/>
    <w:rsid w:val="00F805CB"/>
    <w:rsid w:val="00F86AEF"/>
    <w:rsid w:val="00F93EBD"/>
    <w:rsid w:val="00FA2B7E"/>
    <w:rsid w:val="00FA4695"/>
    <w:rsid w:val="00FA6AFF"/>
    <w:rsid w:val="00FB1394"/>
    <w:rsid w:val="00FB472F"/>
    <w:rsid w:val="00FC010E"/>
    <w:rsid w:val="00FC04A1"/>
    <w:rsid w:val="00FC391B"/>
    <w:rsid w:val="00FC7CD2"/>
    <w:rsid w:val="00FD3A1F"/>
    <w:rsid w:val="00FD46CE"/>
    <w:rsid w:val="00FD63D6"/>
    <w:rsid w:val="00FE2A37"/>
    <w:rsid w:val="00FE5239"/>
    <w:rsid w:val="00FE66C1"/>
    <w:rsid w:val="00FE7999"/>
    <w:rsid w:val="00FF0887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9F"/>
    <w:pPr>
      <w:ind w:left="720"/>
      <w:contextualSpacing/>
    </w:pPr>
  </w:style>
  <w:style w:type="paragraph" w:customStyle="1" w:styleId="ConsPlusNormal">
    <w:name w:val="ConsPlusNormal"/>
    <w:rsid w:val="00FA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822</Words>
  <Characters>4689</Characters>
  <Application>Microsoft Office Word</Application>
  <DocSecurity>0</DocSecurity>
  <Lines>39</Lines>
  <Paragraphs>10</Paragraphs>
  <ScaleCrop>false</ScaleCrop>
  <Company>RTN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UserRTN</dc:creator>
  <cp:keywords/>
  <dc:description/>
  <cp:lastModifiedBy>UserRTN</cp:lastModifiedBy>
  <cp:revision>8</cp:revision>
  <dcterms:created xsi:type="dcterms:W3CDTF">2016-09-29T12:23:00Z</dcterms:created>
  <dcterms:modified xsi:type="dcterms:W3CDTF">2017-10-06T09:37:00Z</dcterms:modified>
</cp:coreProperties>
</file>